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4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1590"/>
        <w:gridCol w:w="3452"/>
        <w:gridCol w:w="2698"/>
        <w:gridCol w:w="2426"/>
      </w:tblGrid>
      <w:tr w:rsidR="00200B2A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200B2A" w:rsidRDefault="00200B2A" w:rsidP="00EF397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8:30</w:t>
            </w:r>
            <w:r w:rsidR="00520604">
              <w:rPr>
                <w:bCs/>
              </w:rPr>
              <w:t>-</w:t>
            </w:r>
            <w:r>
              <w:rPr>
                <w:bCs/>
              </w:rPr>
              <w:t>9:30 a.m.</w:t>
            </w: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</w:pPr>
            <w:r>
              <w:t>Registration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200B2A" w:rsidRPr="00FD2878" w:rsidRDefault="00CE0022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Rose Theater</w:t>
            </w:r>
          </w:p>
        </w:tc>
      </w:tr>
      <w:tr w:rsidR="00200B2A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200B2A" w:rsidRPr="00FD2878" w:rsidRDefault="00200B2A" w:rsidP="00837E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B2A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9:30 a.m.</w:t>
            </w: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200B2A" w:rsidRPr="00B53E75" w:rsidRDefault="00200B2A" w:rsidP="00837E0A">
            <w:pPr>
              <w:spacing w:after="0" w:line="240" w:lineRule="auto"/>
            </w:pPr>
            <w:r>
              <w:t>Judges Orientation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200B2A" w:rsidRPr="00FD2878" w:rsidRDefault="00CE0022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Rose Entertainment Lobby </w:t>
            </w:r>
            <w:r w:rsidR="00436C0A" w:rsidRPr="00FD2878">
              <w:rPr>
                <w:sz w:val="18"/>
                <w:szCs w:val="18"/>
              </w:rPr>
              <w:t xml:space="preserve"> </w:t>
            </w:r>
          </w:p>
        </w:tc>
      </w:tr>
      <w:tr w:rsidR="00200B2A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200B2A" w:rsidRPr="00FD2878" w:rsidRDefault="00200B2A" w:rsidP="00837E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B2A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9:30 a.m.</w:t>
            </w: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200B2A" w:rsidRPr="00B53E75" w:rsidRDefault="00200B2A" w:rsidP="00837E0A">
            <w:pPr>
              <w:spacing w:after="0" w:line="240" w:lineRule="auto"/>
            </w:pPr>
            <w:r>
              <w:t>Opening Session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200B2A" w:rsidRPr="00FD2878" w:rsidRDefault="00CE0022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Rose Theater </w:t>
            </w:r>
          </w:p>
        </w:tc>
      </w:tr>
      <w:tr w:rsidR="00200B2A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200B2A" w:rsidRPr="00FD2878" w:rsidRDefault="00200B2A" w:rsidP="00837E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B2A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 a.m.</w:t>
            </w: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200B2A" w:rsidRPr="00B53E75" w:rsidRDefault="00200B2A" w:rsidP="00837E0A">
            <w:pPr>
              <w:spacing w:after="0" w:line="240" w:lineRule="auto"/>
            </w:pPr>
            <w:r>
              <w:t>Courtesy Corp Orientation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200B2A" w:rsidRPr="00FD2878" w:rsidRDefault="00CE0022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Rose Theater </w:t>
            </w:r>
          </w:p>
        </w:tc>
      </w:tr>
      <w:tr w:rsidR="00200B2A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200B2A" w:rsidRPr="00B53E75" w:rsidRDefault="00200B2A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200B2A" w:rsidRPr="00FD2878" w:rsidRDefault="00200B2A" w:rsidP="00837E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B2A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10:30 a.m.</w:t>
            </w: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</w:pPr>
            <w:r w:rsidRPr="00B53E75">
              <w:t>Biomedical Debate</w:t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200B2A" w:rsidRPr="00FD2878" w:rsidRDefault="00CE0022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Senate Chambers </w:t>
            </w:r>
          </w:p>
        </w:tc>
      </w:tr>
      <w:tr w:rsidR="006C742E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6C742E" w:rsidRPr="00B53E75" w:rsidRDefault="006C742E" w:rsidP="00837E0A">
            <w:pPr>
              <w:spacing w:after="0" w:line="240" w:lineRule="auto"/>
            </w:pPr>
            <w:r>
              <w:t xml:space="preserve">CPR/First Aid (After Life Support Skills) 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6C742E" w:rsidRPr="00FD2878" w:rsidRDefault="00CE0022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Ballroom B </w:t>
            </w:r>
          </w:p>
        </w:tc>
      </w:tr>
      <w:tr w:rsidR="00200B2A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200B2A" w:rsidRPr="00B53E75" w:rsidRDefault="00200B2A" w:rsidP="00837E0A">
            <w:pPr>
              <w:spacing w:after="0" w:line="240" w:lineRule="auto"/>
            </w:pPr>
            <w:r w:rsidRPr="00B53E75">
              <w:t>Creative Problem Solving</w:t>
            </w:r>
            <w:r w:rsidRPr="00B53E75">
              <w:tab/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200B2A" w:rsidRPr="00FD2878" w:rsidRDefault="00CE0022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Fountain View Boardroom </w:t>
            </w:r>
          </w:p>
        </w:tc>
      </w:tr>
      <w:tr w:rsidR="00200B2A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200B2A" w:rsidRPr="00B53E75" w:rsidRDefault="00416120" w:rsidP="00837E0A">
            <w:pPr>
              <w:spacing w:after="0" w:line="240" w:lineRule="auto"/>
            </w:pPr>
            <w:r>
              <w:t>Creative Problem Solving Prep Room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200B2A" w:rsidRPr="00FD2878" w:rsidRDefault="00CE0022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Lobby of Fountain View Boardroom </w:t>
            </w:r>
          </w:p>
        </w:tc>
      </w:tr>
      <w:tr w:rsidR="00416120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416120" w:rsidRDefault="00416120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416120" w:rsidRPr="00B53E75" w:rsidRDefault="00416120" w:rsidP="00837E0A">
            <w:pPr>
              <w:spacing w:after="0" w:line="240" w:lineRule="auto"/>
            </w:pPr>
            <w:r w:rsidRPr="00B53E75">
              <w:t>Extemporaneous Health Poster</w:t>
            </w:r>
            <w:r>
              <w:t xml:space="preserve">  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416120" w:rsidRPr="00FD2878" w:rsidRDefault="00CE0022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Ballroom A </w:t>
            </w:r>
          </w:p>
        </w:tc>
      </w:tr>
      <w:tr w:rsidR="00416120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416120" w:rsidRDefault="00416120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416120" w:rsidRPr="00B53E75" w:rsidRDefault="00416120" w:rsidP="00837E0A">
            <w:pPr>
              <w:spacing w:after="0" w:line="240" w:lineRule="auto"/>
            </w:pPr>
            <w:r>
              <w:t>Extemporaneous Writing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416120" w:rsidRPr="00FD2878" w:rsidRDefault="00CE0022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Ballroom A </w:t>
            </w:r>
          </w:p>
        </w:tc>
      </w:tr>
      <w:tr w:rsidR="00416120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416120" w:rsidRDefault="00416120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416120" w:rsidRPr="00B53E75" w:rsidRDefault="00416120" w:rsidP="00837E0A">
            <w:pPr>
              <w:spacing w:after="0" w:line="240" w:lineRule="auto"/>
            </w:pPr>
            <w:r w:rsidRPr="00B53E75">
              <w:t>Forensic Medicine</w:t>
            </w:r>
            <w:r w:rsidRPr="00B53E75">
              <w:tab/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416120" w:rsidRPr="00FD2878" w:rsidRDefault="00CE0022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203</w:t>
            </w:r>
          </w:p>
        </w:tc>
      </w:tr>
      <w:tr w:rsidR="00416120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416120" w:rsidRDefault="00416120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416120" w:rsidRPr="00B53E75" w:rsidRDefault="00416120" w:rsidP="00837E0A">
            <w:pPr>
              <w:spacing w:after="0" w:line="240" w:lineRule="auto"/>
            </w:pPr>
            <w:r w:rsidRPr="00B53E75">
              <w:t>Health Education</w:t>
            </w:r>
            <w:r w:rsidRPr="00B53E75">
              <w:tab/>
            </w:r>
            <w:r w:rsidRPr="00B53E75">
              <w:tab/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416120" w:rsidRPr="00FD2878" w:rsidRDefault="00CE0022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Iris 338</w:t>
            </w:r>
          </w:p>
        </w:tc>
      </w:tr>
      <w:tr w:rsidR="00416120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416120" w:rsidRDefault="00416120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416120" w:rsidRPr="00B53E75" w:rsidRDefault="00416120" w:rsidP="00837E0A">
            <w:pPr>
              <w:spacing w:after="0" w:line="240" w:lineRule="auto"/>
            </w:pPr>
            <w:r w:rsidRPr="00B53E75">
              <w:t>Home Health Aide</w:t>
            </w:r>
            <w:r w:rsidRPr="00B53E75">
              <w:tab/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416120" w:rsidRPr="00FD2878" w:rsidRDefault="00CE0022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Memphis A</w:t>
            </w:r>
          </w:p>
        </w:tc>
      </w:tr>
      <w:tr w:rsidR="006C742E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6C742E" w:rsidRPr="00B53E75" w:rsidRDefault="006C742E" w:rsidP="00837E0A">
            <w:pPr>
              <w:spacing w:after="0" w:line="240" w:lineRule="auto"/>
            </w:pPr>
            <w:r>
              <w:t>HOSA Bowl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6C742E" w:rsidRPr="00FD2878" w:rsidRDefault="001C5D8A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River 300</w:t>
            </w:r>
          </w:p>
        </w:tc>
      </w:tr>
      <w:tr w:rsidR="00416120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416120" w:rsidRDefault="00416120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416120" w:rsidRPr="00B53E75" w:rsidRDefault="00416120" w:rsidP="00837E0A">
            <w:pPr>
              <w:spacing w:after="0" w:line="240" w:lineRule="auto"/>
            </w:pPr>
            <w:r w:rsidRPr="00B53E75">
              <w:t xml:space="preserve">Interview Skills </w:t>
            </w:r>
            <w:r w:rsidRPr="00142DF6">
              <w:rPr>
                <w:i/>
              </w:rPr>
              <w:t>(Application)</w:t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416120" w:rsidRPr="00FD2878" w:rsidRDefault="00CE0022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Shelby </w:t>
            </w:r>
          </w:p>
        </w:tc>
      </w:tr>
      <w:tr w:rsidR="00416120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416120" w:rsidRDefault="00416120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416120" w:rsidRPr="00B53E75" w:rsidRDefault="00416120" w:rsidP="00837E0A">
            <w:pPr>
              <w:spacing w:after="0" w:line="240" w:lineRule="auto"/>
            </w:pPr>
            <w:r w:rsidRPr="00B53E75">
              <w:t xml:space="preserve">Job Seeking Skills </w:t>
            </w:r>
            <w:r w:rsidRPr="00142DF6">
              <w:rPr>
                <w:i/>
              </w:rPr>
              <w:t>(Application)</w:t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416120" w:rsidRPr="00FD2878" w:rsidRDefault="00CE0022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Shelby </w:t>
            </w:r>
          </w:p>
        </w:tc>
      </w:tr>
      <w:tr w:rsidR="006C742E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6C742E" w:rsidRPr="00B53E75" w:rsidRDefault="006C742E" w:rsidP="00837E0A">
            <w:pPr>
              <w:spacing w:after="0" w:line="240" w:lineRule="auto"/>
            </w:pPr>
            <w:r>
              <w:t xml:space="preserve">Life Support Skills 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6C742E" w:rsidRPr="00FD2878" w:rsidRDefault="00CE0022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Ballroom B</w:t>
            </w:r>
          </w:p>
        </w:tc>
      </w:tr>
      <w:tr w:rsidR="00416120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416120" w:rsidRDefault="00416120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416120" w:rsidRPr="00B53E75" w:rsidRDefault="00416120" w:rsidP="00837E0A">
            <w:pPr>
              <w:spacing w:after="0" w:line="240" w:lineRule="auto"/>
            </w:pPr>
            <w:r w:rsidRPr="00B53E75">
              <w:t>Medical Photography</w:t>
            </w:r>
            <w:r>
              <w:t xml:space="preserve"> </w:t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416120" w:rsidRPr="00FD2878" w:rsidRDefault="001C5D8A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Ballroom C</w:t>
            </w:r>
          </w:p>
        </w:tc>
      </w:tr>
      <w:tr w:rsidR="006C742E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6C742E" w:rsidRPr="00B53E75" w:rsidRDefault="006C742E" w:rsidP="00837E0A">
            <w:pPr>
              <w:spacing w:after="0" w:line="240" w:lineRule="auto"/>
            </w:pPr>
            <w:r>
              <w:t>Nursing Assisting (</w:t>
            </w:r>
            <w:r w:rsidRPr="006C742E">
              <w:rPr>
                <w:i/>
              </w:rPr>
              <w:t>After Personal Care</w:t>
            </w:r>
            <w:r>
              <w:t>)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6C742E" w:rsidRPr="00FD2878" w:rsidRDefault="00CB5948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Bluff 216</w:t>
            </w:r>
          </w:p>
        </w:tc>
      </w:tr>
      <w:tr w:rsidR="006C742E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6C742E" w:rsidRPr="00B53E75" w:rsidRDefault="006C742E" w:rsidP="00837E0A">
            <w:pPr>
              <w:spacing w:after="0" w:line="240" w:lineRule="auto"/>
            </w:pPr>
            <w:r>
              <w:t>Parliamentary Procedure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6C742E" w:rsidRPr="00FD2878" w:rsidRDefault="00CB5948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Popular 308</w:t>
            </w:r>
          </w:p>
        </w:tc>
      </w:tr>
      <w:tr w:rsidR="006C742E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</w:pPr>
            <w:r>
              <w:t>Parliamentary Procedure Prep Room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6C742E" w:rsidRPr="00FD2878" w:rsidRDefault="00CB5948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  <w:highlight w:val="yellow"/>
              </w:rPr>
              <w:t>NOT SURE</w:t>
            </w:r>
          </w:p>
        </w:tc>
      </w:tr>
      <w:tr w:rsidR="006C742E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</w:pPr>
            <w:r>
              <w:t>Personal Care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6C742E" w:rsidRPr="00FD2878" w:rsidRDefault="00CB5948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Bluff 216</w:t>
            </w:r>
          </w:p>
        </w:tc>
      </w:tr>
      <w:tr w:rsidR="00436C0A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436C0A" w:rsidRPr="00B53E75" w:rsidRDefault="00436C0A" w:rsidP="00837E0A">
            <w:pPr>
              <w:spacing w:after="0" w:line="240" w:lineRule="auto"/>
            </w:pPr>
            <w:r w:rsidRPr="00B53E75">
              <w:t>Prepared Speaking</w:t>
            </w:r>
            <w:r w:rsidRPr="00B53E75">
              <w:tab/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436C0A" w:rsidRPr="00FD2878" w:rsidRDefault="001C5D8A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UC Theater </w:t>
            </w:r>
          </w:p>
        </w:tc>
      </w:tr>
      <w:tr w:rsidR="00436C0A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436C0A" w:rsidRPr="00D23DF4" w:rsidRDefault="00436C0A" w:rsidP="00837E0A">
            <w:pPr>
              <w:spacing w:after="0" w:line="240" w:lineRule="auto"/>
              <w:rPr>
                <w:highlight w:val="yellow"/>
              </w:rPr>
            </w:pPr>
            <w:r>
              <w:t xml:space="preserve">Speaking Skills </w:t>
            </w:r>
            <w:r w:rsidRPr="00142DF6">
              <w:rPr>
                <w:i/>
              </w:rPr>
              <w:t>(After Prepared Speaking)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436C0A" w:rsidRPr="00FD2878" w:rsidRDefault="001C5D8A" w:rsidP="00837E0A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FD2878">
              <w:rPr>
                <w:sz w:val="18"/>
                <w:szCs w:val="18"/>
              </w:rPr>
              <w:t xml:space="preserve">UC Theater </w:t>
            </w:r>
          </w:p>
        </w:tc>
      </w:tr>
      <w:tr w:rsidR="006C742E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</w:pPr>
            <w:r>
              <w:t>Sports Medicine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6C742E" w:rsidRPr="00FD2878" w:rsidRDefault="001C5D8A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201</w:t>
            </w:r>
          </w:p>
        </w:tc>
      </w:tr>
      <w:tr w:rsidR="00436C0A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11 a.m.</w:t>
            </w: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</w:pPr>
          </w:p>
          <w:p w:rsidR="00436C0A" w:rsidRDefault="006C742E" w:rsidP="00837E0A">
            <w:pPr>
              <w:spacing w:after="0" w:line="240" w:lineRule="auto"/>
            </w:pPr>
            <w:r>
              <w:t>Interviewing Skills/Job Seeking Skills (</w:t>
            </w:r>
            <w:r w:rsidRPr="006C742E">
              <w:rPr>
                <w:i/>
              </w:rPr>
              <w:t>Interview Round</w:t>
            </w:r>
            <w:r>
              <w:t>)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436C0A" w:rsidRPr="00FD2878" w:rsidRDefault="001C5D8A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Shelby 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11 a.m.</w:t>
            </w: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</w:pPr>
            <w:r>
              <w:t xml:space="preserve">Judges Orientation for Afternoon 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Rose Theater 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D23DF4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 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12:30 p.m. </w:t>
            </w: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D23DF4" w:rsidRDefault="008B1823" w:rsidP="00837E0A">
            <w:pPr>
              <w:spacing w:after="0" w:line="240" w:lineRule="auto"/>
            </w:pPr>
            <w:r>
              <w:t>Biomedical Laboratory Science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D23DF4" w:rsidRDefault="008B1823" w:rsidP="00837E0A">
            <w:pPr>
              <w:spacing w:after="0" w:line="240" w:lineRule="auto"/>
            </w:pPr>
            <w:r w:rsidRPr="00FD2878">
              <w:rPr>
                <w:sz w:val="18"/>
                <w:szCs w:val="18"/>
              </w:rPr>
              <w:t>203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Default="008B1823" w:rsidP="007F2A3D">
            <w:pPr>
              <w:spacing w:after="0" w:line="240" w:lineRule="auto"/>
            </w:pPr>
            <w:r>
              <w:t>CERT Skills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C32D3F" w:rsidRDefault="008B1823" w:rsidP="007F2A3D">
            <w:pPr>
              <w:spacing w:after="0" w:line="240" w:lineRule="auto"/>
            </w:pPr>
            <w:r w:rsidRPr="00FD2878">
              <w:rPr>
                <w:sz w:val="18"/>
                <w:szCs w:val="18"/>
              </w:rPr>
              <w:t>Iris 338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</w:pPr>
            <w:r>
              <w:t xml:space="preserve">Clinical Nursing 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Bluff 216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</w:pPr>
            <w:r>
              <w:t>Community Awareness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River 300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</w:pPr>
            <w:r>
              <w:t>Dental Science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Popular 308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D23DF4" w:rsidRDefault="008B1823" w:rsidP="00837E0A">
            <w:pPr>
              <w:spacing w:after="0" w:line="240" w:lineRule="auto"/>
              <w:rPr>
                <w:highlight w:val="yellow"/>
              </w:rPr>
            </w:pPr>
            <w:r>
              <w:t>EMT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Ballroom B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</w:pPr>
            <w:r>
              <w:t>Medical Assisting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Memphis A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</w:pPr>
            <w:r>
              <w:t>Medical Spelling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UC Theater 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</w:pPr>
            <w:r>
              <w:t>Physical Therapy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201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</w:pPr>
            <w:r>
              <w:t>Public Health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Senate Chambers 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</w:pPr>
            <w:r>
              <w:t>Researched Persuasive Speaking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 Ballroom C 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</w:pPr>
            <w:r>
              <w:t>Vet Science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203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12 p.m.</w:t>
            </w: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</w:pPr>
            <w:r w:rsidRPr="00C32D3F">
              <w:t>State Officer Candidate Testing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Fountain View Boardroom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3-3:45 p.m.</w:t>
            </w: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</w:pPr>
            <w:r w:rsidRPr="00C32D3F">
              <w:rPr>
                <w:bCs/>
              </w:rPr>
              <w:t>Closing Ceremony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Rose Theater 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 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D23DF4" w:rsidRDefault="008B1823" w:rsidP="00837E0A">
            <w:pPr>
              <w:spacing w:after="0" w:line="240" w:lineRule="auto"/>
              <w:rPr>
                <w:highlight w:val="yellow"/>
              </w:rPr>
            </w:pPr>
            <w:r>
              <w:rPr>
                <w:bCs/>
              </w:rPr>
              <w:t>Co</w:t>
            </w:r>
            <w:r w:rsidRPr="00C32D3F">
              <w:rPr>
                <w:bCs/>
              </w:rPr>
              <w:t>mpetitive Events Headquarters</w:t>
            </w: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FD2878">
              <w:rPr>
                <w:sz w:val="18"/>
                <w:szCs w:val="18"/>
              </w:rPr>
              <w:t>208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D23DF4" w:rsidRDefault="008B1823" w:rsidP="00837E0A">
            <w:pPr>
              <w:spacing w:after="0" w:line="240" w:lineRule="auto"/>
              <w:rPr>
                <w:bCs/>
              </w:rPr>
            </w:pPr>
            <w:r w:rsidRPr="00FD2878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468A14" wp14:editId="5B2BD796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38100</wp:posOffset>
                      </wp:positionV>
                      <wp:extent cx="2838450" cy="168592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878" w:rsidRPr="00FD2878" w:rsidRDefault="00FD2878" w:rsidP="00FD287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D287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Breakout Sessions</w:t>
                                  </w:r>
                                </w:p>
                                <w:p w:rsidR="00FD2878" w:rsidRDefault="00FD2878" w:rsidP="00FD2878">
                                  <w:pPr>
                                    <w:spacing w:after="0"/>
                                    <w:jc w:val="center"/>
                                  </w:pPr>
                                  <w:r w:rsidRPr="00FD2878">
                                    <w:rPr>
                                      <w:sz w:val="24"/>
                                      <w:szCs w:val="24"/>
                                    </w:rPr>
                                    <w:t>University of Memphis Walking Tours</w:t>
                                  </w:r>
                                  <w:r>
                                    <w:t>:</w:t>
                                  </w:r>
                                </w:p>
                                <w:p w:rsidR="00FD2878" w:rsidRDefault="00FD2878" w:rsidP="00FD2878">
                                  <w:pPr>
                                    <w:spacing w:after="0"/>
                                    <w:jc w:val="center"/>
                                  </w:pPr>
                                  <w:proofErr w:type="gramStart"/>
                                  <w:r>
                                    <w:t>10a.m. and 10:30a.m.</w:t>
                                  </w:r>
                                  <w:proofErr w:type="gramEnd"/>
                                </w:p>
                                <w:p w:rsidR="00FD2878" w:rsidRDefault="00FD2878" w:rsidP="00FD287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Meet in the Rose Theater</w:t>
                                  </w:r>
                                </w:p>
                                <w:p w:rsidR="00FD2878" w:rsidRDefault="00FD2878" w:rsidP="00FD2878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FD2878" w:rsidRPr="00FD2878" w:rsidRDefault="00FD2878" w:rsidP="00FD2878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D2878">
                                    <w:rPr>
                                      <w:sz w:val="24"/>
                                      <w:szCs w:val="24"/>
                                    </w:rPr>
                                    <w:t>Nursing School Tours</w:t>
                                  </w:r>
                                </w:p>
                                <w:p w:rsidR="00FD2878" w:rsidRDefault="00FD2878" w:rsidP="00FD2878">
                                  <w:pPr>
                                    <w:spacing w:after="0"/>
                                    <w:jc w:val="center"/>
                                  </w:pPr>
                                  <w:proofErr w:type="gramStart"/>
                                  <w:r>
                                    <w:t>10a.m., 10:30a.m., 1p.m., and 1:30p.m.</w:t>
                                  </w:r>
                                  <w:proofErr w:type="gramEnd"/>
                                </w:p>
                                <w:p w:rsidR="00FD2878" w:rsidRDefault="00FD2878" w:rsidP="00FD287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Meet in the Rose Theater to take the “Blue Buses”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9.55pt;margin-top:3pt;width:223.5pt;height:13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">
                      <v:textbox>
                        <w:txbxContent>
                          <w:p w:rsidR="00FD2878" w:rsidRPr="00FD2878" w:rsidRDefault="00FD2878" w:rsidP="00FD287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2878">
                              <w:rPr>
                                <w:b/>
                                <w:sz w:val="28"/>
                                <w:szCs w:val="28"/>
                              </w:rPr>
                              <w:t>Breakout Sessions</w:t>
                            </w:r>
                          </w:p>
                          <w:p w:rsidR="00FD2878" w:rsidRDefault="00FD2878" w:rsidP="00FD2878">
                            <w:pPr>
                              <w:spacing w:after="0"/>
                              <w:jc w:val="center"/>
                            </w:pPr>
                            <w:r w:rsidRPr="00FD2878">
                              <w:rPr>
                                <w:sz w:val="24"/>
                                <w:szCs w:val="24"/>
                              </w:rPr>
                              <w:t>University of Memphis Walking Tours</w:t>
                            </w:r>
                            <w:r>
                              <w:t>:</w:t>
                            </w:r>
                          </w:p>
                          <w:p w:rsidR="00FD2878" w:rsidRDefault="00FD2878" w:rsidP="00FD2878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10a.m. and 10:30a.m.</w:t>
                            </w:r>
                            <w:proofErr w:type="gramEnd"/>
                          </w:p>
                          <w:p w:rsidR="00FD2878" w:rsidRDefault="00FD2878" w:rsidP="00FD2878">
                            <w:pPr>
                              <w:spacing w:after="0"/>
                              <w:jc w:val="center"/>
                            </w:pPr>
                            <w:r>
                              <w:t>Meet in the Rose Theater</w:t>
                            </w:r>
                          </w:p>
                          <w:p w:rsidR="00FD2878" w:rsidRDefault="00FD2878" w:rsidP="00FD2878">
                            <w:pPr>
                              <w:spacing w:after="0"/>
                              <w:jc w:val="center"/>
                            </w:pPr>
                          </w:p>
                          <w:p w:rsidR="00FD2878" w:rsidRPr="00FD2878" w:rsidRDefault="00FD2878" w:rsidP="00FD287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2878">
                              <w:rPr>
                                <w:sz w:val="24"/>
                                <w:szCs w:val="24"/>
                              </w:rPr>
                              <w:t>Nursing School Tours</w:t>
                            </w:r>
                          </w:p>
                          <w:p w:rsidR="00FD2878" w:rsidRDefault="00FD2878" w:rsidP="00FD2878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10a.m., 10:30a.m., 1p.m., and 1:30p.m.</w:t>
                            </w:r>
                            <w:proofErr w:type="gramEnd"/>
                          </w:p>
                          <w:p w:rsidR="00FD2878" w:rsidRDefault="00FD2878" w:rsidP="00FD2878">
                            <w:pPr>
                              <w:spacing w:after="0"/>
                              <w:jc w:val="center"/>
                            </w:pPr>
                            <w:r>
                              <w:t>Meet in the Rose Theater to take the “Blue Buses”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D23DF4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D23DF4" w:rsidRDefault="008B1823" w:rsidP="007F2A3D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7F2A3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noWrap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FD2878" w:rsidRDefault="008B1823" w:rsidP="00837E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8B1823" w:rsidRPr="00C32D3F" w:rsidRDefault="008B1823">
            <w:pPr>
              <w:spacing w:after="200" w:line="276" w:lineRule="auto"/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8B1823" w:rsidRPr="00C32D3F" w:rsidRDefault="008B1823" w:rsidP="00837E0A">
            <w:pPr>
              <w:spacing w:after="0" w:line="240" w:lineRule="auto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82144" behindDoc="1" locked="0" layoutInCell="1" allowOverlap="1" wp14:anchorId="74D9C00F" wp14:editId="60A9F2D6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269875</wp:posOffset>
                  </wp:positionV>
                  <wp:extent cx="120713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134" y="20800"/>
                      <wp:lineTo x="21134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SA logo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8B1823" w:rsidRPr="00C32D3F" w:rsidRDefault="008B1823" w:rsidP="00837E0A">
            <w:pPr>
              <w:spacing w:after="0" w:line="240" w:lineRule="auto"/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8B1823" w:rsidRPr="00C32D3F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8B1823" w:rsidRPr="00C32D3F" w:rsidRDefault="008B1823" w:rsidP="00837E0A">
            <w:pPr>
              <w:spacing w:after="0" w:line="240" w:lineRule="auto"/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8B1823" w:rsidRPr="00C32D3F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8B1823" w:rsidRPr="00C32D3F" w:rsidRDefault="008B1823" w:rsidP="00837E0A">
            <w:pPr>
              <w:spacing w:after="0" w:line="240" w:lineRule="auto"/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EF3978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153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</w:tr>
      <w:tr w:rsidR="008B1823" w:rsidRPr="00C32D3F" w:rsidTr="008B1823">
        <w:trPr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C32D3F" w:rsidRDefault="008B1823" w:rsidP="00F70EC2">
            <w:pPr>
              <w:spacing w:after="0" w:line="240" w:lineRule="auto"/>
              <w:rPr>
                <w:bCs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Default="008B1823" w:rsidP="00F70EC2">
            <w:pPr>
              <w:spacing w:after="0" w:line="240" w:lineRule="auto"/>
            </w:pPr>
          </w:p>
        </w:tc>
        <w:tc>
          <w:tcPr>
            <w:tcW w:w="1193" w:type="pct"/>
            <w:vAlign w:val="center"/>
          </w:tcPr>
          <w:p w:rsidR="008B1823" w:rsidRPr="00FD2878" w:rsidRDefault="008B1823" w:rsidP="00F70EC2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Meet at Rose Theater </w:t>
            </w:r>
          </w:p>
        </w:tc>
      </w:tr>
      <w:tr w:rsidR="008B1823" w:rsidRPr="00C32D3F" w:rsidTr="008B1823">
        <w:trPr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C32D3F" w:rsidRDefault="008B1823" w:rsidP="00F70EC2">
            <w:pPr>
              <w:spacing w:after="0" w:line="240" w:lineRule="auto"/>
              <w:rPr>
                <w:bCs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C32D3F" w:rsidRDefault="008B1823" w:rsidP="00F70EC2">
            <w:pPr>
              <w:spacing w:after="0" w:line="240" w:lineRule="auto"/>
            </w:pPr>
          </w:p>
        </w:tc>
        <w:tc>
          <w:tcPr>
            <w:tcW w:w="1193" w:type="pct"/>
          </w:tcPr>
          <w:p w:rsidR="008B1823" w:rsidRPr="00FD2878" w:rsidRDefault="008B1823" w:rsidP="00F70EC2">
            <w:pPr>
              <w:spacing w:after="0" w:line="240" w:lineRule="auto"/>
              <w:rPr>
                <w:sz w:val="18"/>
                <w:szCs w:val="18"/>
              </w:rPr>
            </w:pPr>
          </w:p>
          <w:p w:rsidR="008B1823" w:rsidRPr="00FD2878" w:rsidRDefault="008B1823" w:rsidP="00F70EC2">
            <w:pPr>
              <w:spacing w:after="0" w:line="240" w:lineRule="auto"/>
              <w:rPr>
                <w:sz w:val="18"/>
                <w:szCs w:val="18"/>
              </w:rPr>
            </w:pPr>
          </w:p>
          <w:p w:rsidR="008B1823" w:rsidRPr="00FD2878" w:rsidRDefault="008B1823" w:rsidP="00F70EC2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 xml:space="preserve">Blue Bus Tours </w:t>
            </w:r>
          </w:p>
          <w:p w:rsidR="008B1823" w:rsidRPr="00FD2878" w:rsidRDefault="008B1823" w:rsidP="00F70EC2">
            <w:pPr>
              <w:spacing w:after="0" w:line="240" w:lineRule="auto"/>
              <w:rPr>
                <w:sz w:val="18"/>
                <w:szCs w:val="18"/>
              </w:rPr>
            </w:pPr>
            <w:r w:rsidRPr="00FD2878">
              <w:rPr>
                <w:sz w:val="18"/>
                <w:szCs w:val="18"/>
              </w:rPr>
              <w:t>Meet at Rose Theater</w:t>
            </w: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</w:tr>
      <w:tr w:rsidR="008B1823" w:rsidRPr="00C32D3F" w:rsidTr="008B1823">
        <w:trPr>
          <w:gridAfter w:val="1"/>
          <w:wAfter w:w="1193" w:type="pct"/>
          <w:cantSplit/>
          <w:trHeight w:val="288"/>
        </w:trPr>
        <w:tc>
          <w:tcPr>
            <w:tcW w:w="782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8B1823" w:rsidRPr="00C32D3F" w:rsidRDefault="008B1823" w:rsidP="00837E0A">
            <w:pPr>
              <w:spacing w:after="0" w:line="240" w:lineRule="auto"/>
            </w:pPr>
          </w:p>
        </w:tc>
      </w:tr>
    </w:tbl>
    <w:p w:rsidR="00FD7A57" w:rsidRPr="00FD7A57" w:rsidRDefault="00520604" w:rsidP="00FD7A57">
      <w:pPr>
        <w:widowControl w:val="0"/>
        <w:spacing w:after="0"/>
        <w:rPr>
          <w:rFonts w:asciiTheme="minorHAnsi" w:hAnsiTheme="minorHAnsi"/>
          <w:sz w:val="22"/>
          <w:szCs w:val="22"/>
          <w14:ligatures w14:val="none"/>
        </w:rPr>
      </w:pPr>
      <w:r w:rsidRPr="00CD6EE2">
        <w:rPr>
          <w:rFonts w:asciiTheme="minorHAnsi" w:hAnsiTheme="minorHAnsi"/>
          <w:noProof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F5FFB1" wp14:editId="665F0024">
                <wp:simplePos x="0" y="0"/>
                <wp:positionH relativeFrom="column">
                  <wp:posOffset>1171575</wp:posOffset>
                </wp:positionH>
                <wp:positionV relativeFrom="paragraph">
                  <wp:posOffset>2644775</wp:posOffset>
                </wp:positionV>
                <wp:extent cx="3209925" cy="914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EE2" w:rsidRDefault="00CD6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208.25pt;width:252.75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" stroked="f">
                <v:textbox>
                  <w:txbxContent>
                    <w:p w:rsidR="00CD6EE2" w:rsidRDefault="00CD6EE2"/>
                  </w:txbxContent>
                </v:textbox>
              </v:shape>
            </w:pict>
          </mc:Fallback>
        </mc:AlternateContent>
      </w:r>
    </w:p>
    <w:sectPr w:rsidR="00FD7A57" w:rsidRPr="00FD7A57" w:rsidSect="00FD2878">
      <w:headerReference w:type="default" r:id="rId8"/>
      <w:footerReference w:type="default" r:id="rId9"/>
      <w:pgSz w:w="15840" w:h="12240" w:orient="landscape"/>
      <w:pgMar w:top="1170" w:right="720" w:bottom="720" w:left="720" w:header="450" w:footer="30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BE" w:rsidRDefault="007D63BE" w:rsidP="00616769">
      <w:pPr>
        <w:spacing w:after="0" w:line="240" w:lineRule="auto"/>
      </w:pPr>
      <w:r>
        <w:separator/>
      </w:r>
    </w:p>
  </w:endnote>
  <w:endnote w:type="continuationSeparator" w:id="0">
    <w:p w:rsidR="007D63BE" w:rsidRDefault="007D63BE" w:rsidP="0061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78" w:rsidRDefault="00FD2878" w:rsidP="00FD287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eastAsiaTheme="majorEastAsia" w:cstheme="majorBidi"/>
      </w:rPr>
      <w:t>Please complete the HO</w:t>
    </w:r>
    <w:r w:rsidRPr="00952DB8">
      <w:rPr>
        <w:rFonts w:eastAsiaTheme="majorEastAsia" w:cstheme="majorBidi"/>
      </w:rPr>
      <w:t>SA Regional Conference Survey</w:t>
    </w:r>
    <w:r>
      <w:rPr>
        <w:rFonts w:ascii="Arial" w:hAnsi="Arial" w:cs="Arial"/>
      </w:rPr>
      <w:t xml:space="preserve">: </w:t>
    </w:r>
    <w:hyperlink r:id="rId1" w:history="1">
      <w:r>
        <w:rPr>
          <w:rStyle w:val="Hyperlink"/>
          <w:rFonts w:ascii="Arial" w:hAnsi="Arial" w:cs="Arial"/>
        </w:rPr>
        <w:t>http://www.questionpro.com/t/ALbA7ZTVAm</w:t>
      </w:r>
    </w:hyperlink>
  </w:p>
  <w:p w:rsidR="00FD2878" w:rsidRDefault="00FD2878" w:rsidP="00FD2878">
    <w:pPr>
      <w:pStyle w:val="Footer"/>
      <w:jc w:val="center"/>
    </w:pPr>
    <w:r>
      <w:rPr>
        <w:noProof/>
      </w:rPr>
      <w:drawing>
        <wp:inline distT="0" distB="0" distL="0" distR="0" wp14:anchorId="0A9A1EA8" wp14:editId="5596C90E">
          <wp:extent cx="466725" cy="4667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52" cy="468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BE" w:rsidRDefault="007D63BE" w:rsidP="00616769">
      <w:pPr>
        <w:spacing w:after="0" w:line="240" w:lineRule="auto"/>
      </w:pPr>
      <w:r>
        <w:separator/>
      </w:r>
    </w:p>
  </w:footnote>
  <w:footnote w:type="continuationSeparator" w:id="0">
    <w:p w:rsidR="007D63BE" w:rsidRDefault="007D63BE" w:rsidP="0061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78" w:rsidRPr="00FD2878" w:rsidRDefault="00FD2878" w:rsidP="00FD2878">
    <w:pPr>
      <w:pStyle w:val="Header"/>
      <w:pBdr>
        <w:bottom w:val="thickThinSmallGap" w:sz="24" w:space="1" w:color="622423" w:themeColor="accent2" w:themeShade="7F"/>
      </w:pBdr>
      <w:tabs>
        <w:tab w:val="center" w:pos="7200"/>
        <w:tab w:val="left" w:pos="11460"/>
      </w:tabs>
      <w:jc w:val="center"/>
      <w:rPr>
        <w:rFonts w:asciiTheme="minorHAnsi" w:eastAsiaTheme="majorEastAsia" w:hAnsiTheme="minorHAnsi" w:cstheme="majorBidi"/>
        <w:sz w:val="32"/>
        <w:szCs w:val="32"/>
      </w:rPr>
    </w:pPr>
    <w:sdt>
      <w:sdtPr>
        <w:rPr>
          <w:rFonts w:asciiTheme="minorHAnsi" w:eastAsiaTheme="majorEastAsia" w:hAnsiTheme="minorHAnsi" w:cstheme="majorBidi"/>
          <w:sz w:val="32"/>
          <w:szCs w:val="32"/>
        </w:rPr>
        <w:alias w:val="Title"/>
        <w:id w:val="77738743"/>
        <w:placeholder>
          <w:docPart w:val="8E1759B19D724242A8C43369F983506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FD2878">
          <w:rPr>
            <w:rFonts w:asciiTheme="minorHAnsi" w:eastAsiaTheme="majorEastAsia" w:hAnsiTheme="minorHAnsi" w:cstheme="majorBidi"/>
            <w:sz w:val="32"/>
            <w:szCs w:val="32"/>
          </w:rPr>
          <w:t>Lower West Tennessee HOSA Regional Conference 2016</w:t>
        </w:r>
      </w:sdtContent>
    </w:sdt>
  </w:p>
  <w:p w:rsidR="00FD2878" w:rsidRPr="00FD2878" w:rsidRDefault="00FD2878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89"/>
    <w:rsid w:val="00093572"/>
    <w:rsid w:val="001C5D8A"/>
    <w:rsid w:val="00200B2A"/>
    <w:rsid w:val="00233344"/>
    <w:rsid w:val="00263E36"/>
    <w:rsid w:val="00327F94"/>
    <w:rsid w:val="003B3B87"/>
    <w:rsid w:val="00403869"/>
    <w:rsid w:val="00416120"/>
    <w:rsid w:val="00436C0A"/>
    <w:rsid w:val="00464CF8"/>
    <w:rsid w:val="004730CF"/>
    <w:rsid w:val="004C6863"/>
    <w:rsid w:val="005017DA"/>
    <w:rsid w:val="00520604"/>
    <w:rsid w:val="005465ED"/>
    <w:rsid w:val="005611AE"/>
    <w:rsid w:val="00585740"/>
    <w:rsid w:val="005979A7"/>
    <w:rsid w:val="005D1F16"/>
    <w:rsid w:val="00616769"/>
    <w:rsid w:val="006205EC"/>
    <w:rsid w:val="0066534B"/>
    <w:rsid w:val="006B5235"/>
    <w:rsid w:val="006C742E"/>
    <w:rsid w:val="00714B96"/>
    <w:rsid w:val="00761A8E"/>
    <w:rsid w:val="007A579D"/>
    <w:rsid w:val="007D63BE"/>
    <w:rsid w:val="007F41B7"/>
    <w:rsid w:val="0082102A"/>
    <w:rsid w:val="00833FC3"/>
    <w:rsid w:val="00834263"/>
    <w:rsid w:val="008B1823"/>
    <w:rsid w:val="008E2D1D"/>
    <w:rsid w:val="009567C6"/>
    <w:rsid w:val="00A519D2"/>
    <w:rsid w:val="00BE1E12"/>
    <w:rsid w:val="00C76DA7"/>
    <w:rsid w:val="00C814A6"/>
    <w:rsid w:val="00C90F8C"/>
    <w:rsid w:val="00C92175"/>
    <w:rsid w:val="00C933E9"/>
    <w:rsid w:val="00CB5948"/>
    <w:rsid w:val="00CD6EE2"/>
    <w:rsid w:val="00CE0022"/>
    <w:rsid w:val="00D03E1F"/>
    <w:rsid w:val="00D23DF4"/>
    <w:rsid w:val="00D3333C"/>
    <w:rsid w:val="00DF72AE"/>
    <w:rsid w:val="00E22E73"/>
    <w:rsid w:val="00EF3978"/>
    <w:rsid w:val="00EF544A"/>
    <w:rsid w:val="00F97089"/>
    <w:rsid w:val="00FC2537"/>
    <w:rsid w:val="00FD2878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8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6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1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6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6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D6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8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6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1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6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6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D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questionpro.com/t/ALbA7ZTVA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1759B19D724242A8C43369F9835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80ED-06D0-4B6E-807B-77F3BB8CE913}"/>
      </w:docPartPr>
      <w:docPartBody>
        <w:p w:rsidR="00000000" w:rsidRDefault="008E6313" w:rsidP="008E6313">
          <w:pPr>
            <w:pStyle w:val="8E1759B19D724242A8C43369F98350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13"/>
    <w:rsid w:val="008255F3"/>
    <w:rsid w:val="008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1759B19D724242A8C43369F983506C">
    <w:name w:val="8E1759B19D724242A8C43369F983506C"/>
    <w:rsid w:val="008E63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1759B19D724242A8C43369F983506C">
    <w:name w:val="8E1759B19D724242A8C43369F983506C"/>
    <w:rsid w:val="008E6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GCSSD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West Tennessee HOSA Regional Conference 2016</dc:title>
  <dc:creator>Amanda Hodges</dc:creator>
  <cp:lastModifiedBy>Pamela Grega</cp:lastModifiedBy>
  <cp:revision>2</cp:revision>
  <cp:lastPrinted>2015-01-26T12:48:00Z</cp:lastPrinted>
  <dcterms:created xsi:type="dcterms:W3CDTF">2016-02-04T19:48:00Z</dcterms:created>
  <dcterms:modified xsi:type="dcterms:W3CDTF">2016-02-04T19:48:00Z</dcterms:modified>
</cp:coreProperties>
</file>